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5B056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Pr="005B056E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  <w:r w:rsidRPr="005B056E">
              <w:rPr>
                <w:b w:val="0"/>
                <w:sz w:val="32"/>
                <w:szCs w:val="32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11ACB4" wp14:editId="111B2D11">
                      <wp:simplePos x="0" y="0"/>
                      <wp:positionH relativeFrom="column">
                        <wp:posOffset>3035934</wp:posOffset>
                      </wp:positionH>
                      <wp:positionV relativeFrom="paragraph">
                        <wp:posOffset>-70485</wp:posOffset>
                      </wp:positionV>
                      <wp:extent cx="2733675" cy="995422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EA0DC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EA0DC4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A POLGÁROKÉRT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11A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05pt;margin-top:-5.55pt;width:215.25pt;height:7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" fillcolor="white [3201]" stroked="f" strokeweight="2pt">
                      <v:textbox>
                        <w:txbxContent>
                          <w:p w:rsidR="0096267A" w:rsidRPr="0096267A" w:rsidRDefault="00EA0DC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EA0DC4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A POLGÁROKÉRT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5B056E">
              <w:rPr>
                <w:b w:val="0"/>
                <w:sz w:val="32"/>
                <w:szCs w:val="32"/>
                <w:lang w:val="hu-HU" w:eastAsia="hu-HU"/>
              </w:rPr>
              <w:drawing>
                <wp:inline distT="0" distB="0" distL="0" distR="0" wp14:anchorId="5A9C9714" wp14:editId="445CB30E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5B056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5B056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</w:tr>
      <w:tr w:rsidR="00750C7E" w:rsidRPr="005B056E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5B056E" w:rsidRDefault="00EA0DC4" w:rsidP="00F1741B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hu-HU"/>
              </w:rPr>
            </w:pP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A </w:t>
            </w:r>
            <w:r w:rsidR="00F1741B">
              <w:rPr>
                <w:rFonts w:ascii="Arial" w:hAnsi="Arial" w:cs="Arial"/>
                <w:b/>
                <w:sz w:val="32"/>
                <w:szCs w:val="32"/>
                <w:lang w:val="hu-HU"/>
              </w:rPr>
              <w:t>Testvér</w:t>
            </w:r>
            <w:r w:rsidR="00C36E93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városi Csereüdültetési Program </w:t>
            </w:r>
            <w:r w:rsidR="00F1741B">
              <w:rPr>
                <w:rFonts w:ascii="Arial" w:hAnsi="Arial" w:cs="Arial"/>
                <w:b/>
                <w:sz w:val="32"/>
                <w:szCs w:val="32"/>
                <w:lang w:val="hu-HU"/>
              </w:rPr>
              <w:t>V.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  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proje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k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t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et</w:t>
            </w:r>
            <w:r w:rsidR="00082262"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a</w:t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z Európai Unió finanszírozta az </w:t>
            </w:r>
            <w:r w:rsidR="005711C8">
              <w:rPr>
                <w:rFonts w:ascii="Arial" w:hAnsi="Arial" w:cs="Arial"/>
                <w:b/>
                <w:sz w:val="32"/>
                <w:szCs w:val="32"/>
                <w:lang w:val="hu-HU"/>
              </w:rPr>
              <w:br/>
            </w:r>
            <w:r w:rsidRPr="005B056E">
              <w:rPr>
                <w:rFonts w:ascii="Arial" w:hAnsi="Arial" w:cs="Arial"/>
                <w:b/>
                <w:sz w:val="32"/>
                <w:szCs w:val="32"/>
                <w:lang w:val="hu-HU"/>
              </w:rPr>
              <w:t>„Európa a polgárokért” program keretében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5B056E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hu-HU"/>
              </w:rPr>
            </w:pPr>
          </w:p>
        </w:tc>
      </w:tr>
      <w:tr w:rsidR="00750C7E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5B056E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  <w:lang w:val="hu-HU"/>
              </w:rPr>
            </w:pPr>
          </w:p>
        </w:tc>
      </w:tr>
      <w:tr w:rsidR="00750C7E" w:rsidRPr="005B056E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Default="00402F14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2. ág</w:t>
            </w:r>
            <w:r w:rsidR="00750C7E" w:rsidRPr="005B056E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, </w:t>
            </w:r>
            <w:r w:rsidR="009B03A2" w:rsidRPr="009B03A2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2.1 </w:t>
            </w:r>
            <w:r w:rsidR="00A20600" w:rsidRP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"</w:t>
            </w:r>
            <w:r w:rsid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Testvérváros-program"</w:t>
            </w: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 intézkedés</w:t>
            </w:r>
          </w:p>
          <w:p w:rsidR="009B03A2" w:rsidRPr="005B056E" w:rsidRDefault="009B03A2" w:rsidP="009B03A2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 w:eastAsia="en-GB"/>
              </w:rPr>
            </w:pPr>
          </w:p>
        </w:tc>
      </w:tr>
      <w:tr w:rsidR="00750C7E" w:rsidRPr="00CA328C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5B056E" w:rsidRDefault="00734904" w:rsidP="00734904">
            <w:pPr>
              <w:jc w:val="both"/>
              <w:rPr>
                <w:b/>
                <w:lang w:val="hu-HU"/>
              </w:rPr>
            </w:pPr>
          </w:p>
          <w:p w:rsidR="0035507A" w:rsidRPr="005B056E" w:rsidRDefault="005B056E" w:rsidP="0035507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Részvétel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proje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t</w:t>
            </w:r>
            <w:r w:rsidR="00B31E4C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lehetővé te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>tte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a találkozókat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>130</w:t>
            </w:r>
            <w:bookmarkStart w:id="0" w:name="_GoBack"/>
            <w:bookmarkEnd w:id="0"/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állampolgár részvételével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akik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közül </w:t>
            </w:r>
            <w:r w:rsidR="00C36E93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50</w:t>
            </w:r>
            <w:r w:rsidR="003C3E3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 xml:space="preserve"> fő, Székelykeresztúr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város 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Románia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), 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80 fő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Ajka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város/ 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Magyarország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stb. lakosai</w:t>
            </w:r>
            <w:r w:rsidR="0035507A" w:rsidRPr="005B056E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C108DB" w:rsidRPr="005B056E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C108DB" w:rsidRPr="005B056E" w:rsidRDefault="005B056E" w:rsidP="00C108D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Helyszín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/D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á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umok</w:t>
            </w:r>
            <w:r w:rsidR="00C108DB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a találkozó helyszíne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Balatonszepezd-Ajka</w:t>
            </w:r>
            <w:r w:rsidR="00C108DB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C108DB" w:rsidRPr="00725F7F">
              <w:rPr>
                <w:rFonts w:ascii="Arial" w:hAnsi="Arial" w:cs="Arial"/>
                <w:sz w:val="22"/>
                <w:szCs w:val="22"/>
                <w:lang w:val="hu-HU"/>
              </w:rPr>
              <w:t>(</w:t>
            </w:r>
            <w:r w:rsidR="00725F7F" w:rsidRPr="00725F7F">
              <w:rPr>
                <w:rFonts w:ascii="Arial" w:hAnsi="Arial" w:cs="Arial"/>
                <w:sz w:val="22"/>
                <w:szCs w:val="22"/>
                <w:lang w:val="hu-HU"/>
              </w:rPr>
              <w:t>Magyarország</w:t>
            </w:r>
            <w:r w:rsidR="00C108DB" w:rsidRPr="00725F7F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6E3E86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7662B6">
              <w:rPr>
                <w:rFonts w:ascii="Arial" w:hAnsi="Arial" w:cs="Arial"/>
                <w:sz w:val="22"/>
                <w:szCs w:val="22"/>
                <w:lang w:val="hu-HU"/>
              </w:rPr>
              <w:t xml:space="preserve">volt, 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201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9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augusztus 5.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 és 201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9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 xml:space="preserve">. 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augusztus 11.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között</w:t>
            </w:r>
          </w:p>
          <w:p w:rsidR="00750C7E" w:rsidRPr="005B056E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750C7E" w:rsidRDefault="005B056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u-HU"/>
              </w:rPr>
              <w:t>Részletes leírás</w:t>
            </w:r>
            <w:r w:rsidR="00750C7E" w:rsidRPr="005B056E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</w:p>
          <w:p w:rsidR="003C3E3F" w:rsidRPr="005B056E" w:rsidRDefault="003C3E3F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3C3E3F" w:rsidRDefault="00C36E93" w:rsidP="003C3E3F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2019/08/05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a gyermekek és kísérőik megérkezése a táborba, szállás elfoglalása, ismerkedés, délutáni fürdőzés a Balatonban. </w:t>
            </w:r>
          </w:p>
          <w:p w:rsidR="003C3E3F" w:rsidRDefault="003C3E3F" w:rsidP="003C3E3F">
            <w:pPr>
              <w:jc w:val="both"/>
              <w:rPr>
                <w:sz w:val="24"/>
                <w:szCs w:val="24"/>
              </w:rPr>
            </w:pPr>
          </w:p>
          <w:p w:rsidR="003C3E3F" w:rsidRDefault="003C3E3F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</w:t>
            </w:r>
            <w:r w:rsidR="00C36E93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9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</w:t>
            </w:r>
            <w:r w:rsidR="00725F7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8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06-á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Sportnap a Sporváros Nonprofit Kft és az </w:t>
            </w:r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>ajkai Dinamik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 Rock’Roll Klub együttműködésével. Közös tánc és foci az ajkai gyerekekkel.</w:t>
            </w:r>
          </w:p>
          <w:p w:rsidR="00C36E93" w:rsidRDefault="00C36E93" w:rsidP="003C3E3F">
            <w:pPr>
              <w:jc w:val="both"/>
              <w:rPr>
                <w:sz w:val="24"/>
                <w:szCs w:val="24"/>
              </w:rPr>
            </w:pPr>
          </w:p>
          <w:p w:rsidR="003C3E3F" w:rsidRDefault="00725F7F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</w:t>
            </w:r>
            <w:r w:rsidR="00C36E93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9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08</w:t>
            </w:r>
            <w:r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07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a téma: látogatás a Europe Direct veszprémi irodájába, részvétel egy EU tanórán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 xml:space="preserve">. Délután kirándulás </w:t>
            </w:r>
            <w:r w:rsidR="00C36E93">
              <w:rPr>
                <w:rFonts w:ascii="Arial" w:hAnsi="Arial" w:cs="Arial"/>
                <w:sz w:val="22"/>
                <w:szCs w:val="22"/>
                <w:lang w:val="hu-HU"/>
              </w:rPr>
              <w:t>Eplénybe libegőzéssel és kirándulással egybekötve.</w:t>
            </w:r>
          </w:p>
          <w:p w:rsidR="00711346" w:rsidRDefault="00711346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3C3E3F" w:rsidRDefault="00C36E93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2019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725F7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08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08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-án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téma: Európa Nap megszervezése. Délelőtt 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>a Fekete Sereg Ifjúsági Egyesület programja Európai Uniós ismeretszerzés és az önkéntesség jegyében. Délután „Mennyire ismered az Európai Uniót?”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vetélkedő</w:t>
            </w:r>
            <w:r w:rsidR="004E7E07">
              <w:rPr>
                <w:rFonts w:ascii="Arial" w:hAnsi="Arial" w:cs="Arial"/>
                <w:sz w:val="22"/>
                <w:szCs w:val="22"/>
                <w:lang w:val="hu-HU"/>
              </w:rPr>
              <w:t xml:space="preserve"> lebonyolítása. Ezt követően 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fürdőzés a Balatonban.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</w:p>
          <w:p w:rsidR="00711346" w:rsidRDefault="00711346" w:rsidP="003C3E3F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3C3E3F" w:rsidRDefault="004E7E07" w:rsidP="003C3E3F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2019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725F7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08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09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-én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a téma: Ajkai kirándulás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 a környezettudatosság jegyében. Szelektív hulladékgyűjtéssel kapcsolatos előadás megtartása. Ezt követően közös strandolás a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Kristályfürdő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ben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3C3E3F" w:rsidRDefault="003C3E3F" w:rsidP="003C3E3F">
            <w:pPr>
              <w:jc w:val="both"/>
              <w:rPr>
                <w:sz w:val="24"/>
                <w:szCs w:val="24"/>
              </w:rPr>
            </w:pPr>
          </w:p>
          <w:p w:rsidR="003C3E3F" w:rsidRDefault="004E7E07" w:rsidP="003C3E3F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2019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725F7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08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10-é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>Kézműves foglalkozások a szepezdi táborban. Csuhé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 xml:space="preserve">virág 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>készítése. Délután fürdés a Balatonban.</w:t>
            </w:r>
          </w:p>
          <w:p w:rsidR="00711346" w:rsidRDefault="00711346" w:rsidP="003C3E3F">
            <w:pPr>
              <w:jc w:val="both"/>
              <w:rPr>
                <w:sz w:val="24"/>
                <w:szCs w:val="24"/>
              </w:rPr>
            </w:pPr>
          </w:p>
          <w:p w:rsidR="00734904" w:rsidRDefault="004E7E07" w:rsidP="005B449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2019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 w:rsidR="00725F7F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08</w:t>
            </w:r>
            <w:r w:rsidR="00725F7F" w:rsidRPr="005B056E">
              <w:rPr>
                <w:rFonts w:ascii="Arial" w:hAnsi="Arial" w:cs="Arial"/>
                <w:sz w:val="22"/>
                <w:szCs w:val="22"/>
                <w:highlight w:val="lightGray"/>
                <w:lang w:val="hu-H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u-HU"/>
              </w:rPr>
              <w:t>11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-</w:t>
            </w:r>
            <w:r w:rsidR="00725F7F">
              <w:rPr>
                <w:rFonts w:ascii="Arial" w:hAnsi="Arial" w:cs="Arial"/>
                <w:sz w:val="22"/>
                <w:szCs w:val="22"/>
                <w:lang w:val="hu-HU"/>
              </w:rPr>
              <w:t>é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>n</w:t>
            </w:r>
            <w:r w:rsidR="003C3E3F" w:rsidRPr="005B056E">
              <w:rPr>
                <w:rFonts w:ascii="Arial" w:hAnsi="Arial" w:cs="Arial"/>
                <w:sz w:val="22"/>
                <w:szCs w:val="22"/>
                <w:lang w:val="hu-HU"/>
              </w:rPr>
              <w:t xml:space="preserve"> </w:t>
            </w:r>
            <w:r w:rsidR="003C3E3F">
              <w:rPr>
                <w:rFonts w:ascii="Arial" w:hAnsi="Arial" w:cs="Arial"/>
                <w:sz w:val="22"/>
                <w:szCs w:val="22"/>
                <w:lang w:val="hu-HU"/>
              </w:rPr>
              <w:t xml:space="preserve">a téma: </w:t>
            </w:r>
            <w:r w:rsidR="00711346">
              <w:rPr>
                <w:rFonts w:ascii="Arial" w:hAnsi="Arial" w:cs="Arial"/>
                <w:sz w:val="22"/>
                <w:szCs w:val="22"/>
                <w:lang w:val="hu-HU"/>
              </w:rPr>
              <w:t xml:space="preserve">Kirándulás </w:t>
            </w:r>
            <w:r w:rsidR="005B449B">
              <w:rPr>
                <w:rFonts w:ascii="Arial" w:hAnsi="Arial" w:cs="Arial"/>
                <w:sz w:val="22"/>
                <w:szCs w:val="22"/>
                <w:lang w:val="hu-HU"/>
              </w:rPr>
              <w:t>Tihanyban.</w:t>
            </w:r>
          </w:p>
          <w:p w:rsidR="005B449B" w:rsidRDefault="005B449B" w:rsidP="005B449B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</w:p>
          <w:p w:rsidR="005B449B" w:rsidRPr="005B056E" w:rsidRDefault="005B449B" w:rsidP="005B449B">
            <w:pPr>
              <w:jc w:val="both"/>
              <w:rPr>
                <w:i/>
                <w:lang w:val="hu-HU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hu-HU"/>
              </w:rPr>
              <w:t>2019/08/12-én téma. Éjszaka hazautazás</w:t>
            </w:r>
          </w:p>
        </w:tc>
      </w:tr>
    </w:tbl>
    <w:p w:rsidR="00D0280B" w:rsidRPr="005B056E" w:rsidRDefault="00D0280B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sectPr w:rsidR="00D0280B" w:rsidRPr="005B056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148" w:rsidRDefault="00715148" w:rsidP="00E81594">
      <w:r>
        <w:separator/>
      </w:r>
    </w:p>
  </w:endnote>
  <w:endnote w:type="continuationSeparator" w:id="0">
    <w:p w:rsidR="00715148" w:rsidRDefault="00715148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148" w:rsidRDefault="00715148" w:rsidP="00E81594">
      <w:r>
        <w:separator/>
      </w:r>
    </w:p>
  </w:footnote>
  <w:footnote w:type="continuationSeparator" w:id="0">
    <w:p w:rsidR="00715148" w:rsidRDefault="00715148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35172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1D2C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256A2"/>
    <w:rsid w:val="0033049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C3E3F"/>
    <w:rsid w:val="003D084C"/>
    <w:rsid w:val="003E3A7C"/>
    <w:rsid w:val="003E75B6"/>
    <w:rsid w:val="003E7BE7"/>
    <w:rsid w:val="003F3222"/>
    <w:rsid w:val="00402F14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E7E07"/>
    <w:rsid w:val="00516F6C"/>
    <w:rsid w:val="0053518D"/>
    <w:rsid w:val="00546789"/>
    <w:rsid w:val="005711C8"/>
    <w:rsid w:val="005719AD"/>
    <w:rsid w:val="00573E9B"/>
    <w:rsid w:val="005B056E"/>
    <w:rsid w:val="005B2DC9"/>
    <w:rsid w:val="005B449B"/>
    <w:rsid w:val="005C3A9F"/>
    <w:rsid w:val="006004C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1346"/>
    <w:rsid w:val="00715148"/>
    <w:rsid w:val="00717639"/>
    <w:rsid w:val="00725F7F"/>
    <w:rsid w:val="00734904"/>
    <w:rsid w:val="00736CF7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2B6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3DF8"/>
    <w:rsid w:val="008A5268"/>
    <w:rsid w:val="008B5037"/>
    <w:rsid w:val="008E3579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B03A2"/>
    <w:rsid w:val="009C3E2B"/>
    <w:rsid w:val="009C4248"/>
    <w:rsid w:val="009E0CBB"/>
    <w:rsid w:val="00A012FB"/>
    <w:rsid w:val="00A05232"/>
    <w:rsid w:val="00A05D65"/>
    <w:rsid w:val="00A13E5B"/>
    <w:rsid w:val="00A16CA1"/>
    <w:rsid w:val="00A20600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B453A"/>
    <w:rsid w:val="00AC4A55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D12FC"/>
    <w:rsid w:val="00C02547"/>
    <w:rsid w:val="00C108DB"/>
    <w:rsid w:val="00C2173A"/>
    <w:rsid w:val="00C33D3D"/>
    <w:rsid w:val="00C36E93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28C"/>
    <w:rsid w:val="00CA389A"/>
    <w:rsid w:val="00CB16BB"/>
    <w:rsid w:val="00CB363D"/>
    <w:rsid w:val="00CC4EBA"/>
    <w:rsid w:val="00CF0391"/>
    <w:rsid w:val="00CF0568"/>
    <w:rsid w:val="00D0280B"/>
    <w:rsid w:val="00D03AFA"/>
    <w:rsid w:val="00D03FFB"/>
    <w:rsid w:val="00D076AF"/>
    <w:rsid w:val="00D15D3B"/>
    <w:rsid w:val="00D23B40"/>
    <w:rsid w:val="00D35624"/>
    <w:rsid w:val="00D43D63"/>
    <w:rsid w:val="00D47013"/>
    <w:rsid w:val="00D52A04"/>
    <w:rsid w:val="00D64F65"/>
    <w:rsid w:val="00D66190"/>
    <w:rsid w:val="00D7227F"/>
    <w:rsid w:val="00D83C55"/>
    <w:rsid w:val="00D84AD5"/>
    <w:rsid w:val="00DC33C7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8725E"/>
    <w:rsid w:val="00E91999"/>
    <w:rsid w:val="00E94394"/>
    <w:rsid w:val="00EA049A"/>
    <w:rsid w:val="00EA0DC4"/>
    <w:rsid w:val="00EA5B7C"/>
    <w:rsid w:val="00EA6E6F"/>
    <w:rsid w:val="00ED4FF8"/>
    <w:rsid w:val="00EF297B"/>
    <w:rsid w:val="00F05DD8"/>
    <w:rsid w:val="00F06ED9"/>
    <w:rsid w:val="00F10B6D"/>
    <w:rsid w:val="00F14D0E"/>
    <w:rsid w:val="00F1527A"/>
    <w:rsid w:val="00F1741B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706FD0-43D5-4CCC-A3F1-D363337A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outhaf0part">
    <w:name w:val="youth.af.0.par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hivatkozs">
    <w:name w:val="Hyperlink"/>
    <w:basedOn w:val="Bekezdsalapbettpusa"/>
    <w:rsid w:val="00C7191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Lbjegyzet-hivatkozs">
    <w:name w:val="footnote reference"/>
    <w:basedOn w:val="Bekezdsalapbettpusa"/>
    <w:uiPriority w:val="99"/>
    <w:semiHidden/>
    <w:rsid w:val="00E81594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E81594"/>
    <w:rPr>
      <w:rFonts w:cs="Times New Roman"/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23B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Bekezdsalapbettpusa"/>
    <w:rsid w:val="00927012"/>
  </w:style>
  <w:style w:type="character" w:customStyle="1" w:styleId="hps">
    <w:name w:val="hps"/>
    <w:basedOn w:val="Bekezdsalapbettpusa"/>
    <w:rsid w:val="00927012"/>
  </w:style>
  <w:style w:type="paragraph" w:styleId="Nincstrkz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81F3-82DE-477F-BBCA-317A73F0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Jakab Johanna Új</cp:lastModifiedBy>
  <cp:revision>3</cp:revision>
  <cp:lastPrinted>2013-03-18T09:44:00Z</cp:lastPrinted>
  <dcterms:created xsi:type="dcterms:W3CDTF">2019-08-28T13:20:00Z</dcterms:created>
  <dcterms:modified xsi:type="dcterms:W3CDTF">2019-08-28T13:28:00Z</dcterms:modified>
</cp:coreProperties>
</file>